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val="en-US" w:eastAsia="zh-CN"/>
        </w:rPr>
        <w:t>·铁山区公安分局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政府信息公开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2023年，区公安分局严格按照《中华人民共和国政府信息公开条例》及《关于做好2023年政府信息公开年度报告编制工作的通知》的相关要求，着力提升政务公开质量，深化重点领域信息公开，全面推进政务公开工作。配合区大数据局完善以申请公开制度和公开指南，规范政府信息依申请公开的受理、审查、处理、答复等各环节的工作流程，确保答复时限和答复内容依法依规。经统计，2023年我局共办理行政许可264件、行政处罚838件、行政强制0件、行政复议5件、行政诉讼3件，基本情况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8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846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object>
                <v:shape id="_x0000_i1025" o:spt="75" type="#_x0000_t75" style="height:0.05pt;width:0.0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xcel.Sheet.8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局政府信息公开工作扎实推进，取得一定成效，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但随着社会公众法制意识的不断增强，公民对各级行政机关依法公开政府信息、及时回应公众关切和正确引导舆情提出了更高要求，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2024年，开发区·铁山区公安分局将进一步及时、规范做好政务信息公开工作，不断提升政务信息公开整体工作水平。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A6420A-91AB-488A-9532-9C6A85A6BC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789595D-C9D3-4A80-9F34-E04670EC61C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EB7A650-C952-476E-B1EC-7586D96282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BE7B2E7-A5A3-42DE-A907-7A15F7900A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81304E3-76C3-4916-A8CB-375847A18E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67FAD33-069E-4157-813A-4A836C3176D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BB0FF"/>
    <w:multiLevelType w:val="singleLevel"/>
    <w:tmpl w:val="F17BB0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2975C4"/>
    <w:rsid w:val="04FC12ED"/>
    <w:rsid w:val="0F4D4669"/>
    <w:rsid w:val="10BF06A9"/>
    <w:rsid w:val="11D26975"/>
    <w:rsid w:val="121E1ADC"/>
    <w:rsid w:val="13CE2E60"/>
    <w:rsid w:val="1C5E504F"/>
    <w:rsid w:val="1E65415B"/>
    <w:rsid w:val="1E834170"/>
    <w:rsid w:val="1ECA4B60"/>
    <w:rsid w:val="215B4167"/>
    <w:rsid w:val="238B1E27"/>
    <w:rsid w:val="246E2621"/>
    <w:rsid w:val="25367883"/>
    <w:rsid w:val="26B55DCB"/>
    <w:rsid w:val="26C42144"/>
    <w:rsid w:val="2AD9424F"/>
    <w:rsid w:val="2CEF18A0"/>
    <w:rsid w:val="2F6856DA"/>
    <w:rsid w:val="3134223D"/>
    <w:rsid w:val="340E6D3C"/>
    <w:rsid w:val="350B0DC4"/>
    <w:rsid w:val="361B0A8C"/>
    <w:rsid w:val="380214FF"/>
    <w:rsid w:val="397119C0"/>
    <w:rsid w:val="3C2C39E3"/>
    <w:rsid w:val="3D0B5E94"/>
    <w:rsid w:val="438705CD"/>
    <w:rsid w:val="46097AF0"/>
    <w:rsid w:val="4BBA2F43"/>
    <w:rsid w:val="52382EFB"/>
    <w:rsid w:val="565D2C6A"/>
    <w:rsid w:val="58CF4804"/>
    <w:rsid w:val="5BD209E9"/>
    <w:rsid w:val="61297250"/>
    <w:rsid w:val="61484B32"/>
    <w:rsid w:val="618413CA"/>
    <w:rsid w:val="65214C27"/>
    <w:rsid w:val="654F2822"/>
    <w:rsid w:val="68493DD8"/>
    <w:rsid w:val="6B756450"/>
    <w:rsid w:val="6DD62FE5"/>
    <w:rsid w:val="71C17A4D"/>
    <w:rsid w:val="71CC6BB6"/>
    <w:rsid w:val="765D57A2"/>
    <w:rsid w:val="77670D7C"/>
    <w:rsid w:val="79FB1236"/>
    <w:rsid w:val="7AEFA0D7"/>
    <w:rsid w:val="7B8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1058</Characters>
  <Lines>0</Lines>
  <Paragraphs>0</Paragraphs>
  <TotalTime>3</TotalTime>
  <ScaleCrop>false</ScaleCrop>
  <LinksUpToDate>false</LinksUpToDate>
  <CharactersWithSpaces>1259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曹哲</cp:lastModifiedBy>
  <cp:lastPrinted>2023-01-30T01:16:00Z</cp:lastPrinted>
  <dcterms:modified xsi:type="dcterms:W3CDTF">2024-01-05T01:12:08Z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EA4F70EE2F4345BCA729D2E68F1E2A37</vt:lpwstr>
  </property>
</Properties>
</file>